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D7" w:rsidRDefault="001A72B0" w:rsidP="005F1023">
      <w:pPr>
        <w:spacing w:after="120" w:line="240" w:lineRule="auto"/>
        <w:ind w:hanging="567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-259715</wp:posOffset>
            </wp:positionV>
            <wp:extent cx="2327910" cy="1760220"/>
            <wp:effectExtent l="19050" t="0" r="0" b="0"/>
            <wp:wrapNone/>
            <wp:docPr id="2" name="obrázek 2" descr="VÃ½sledek obrÃ¡zku pro ctp 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ctp plat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755" w:rsidRPr="00D17755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  <w:r w:rsidR="00530283">
        <w:rPr>
          <w:rFonts w:ascii="Arial" w:eastAsia="Times New Roman" w:hAnsi="Arial" w:cs="Arial"/>
          <w:noProof/>
          <w:color w:val="333333"/>
          <w:sz w:val="17"/>
          <w:szCs w:val="17"/>
          <w:lang w:eastAsia="cs-CZ"/>
        </w:rPr>
        <w:drawing>
          <wp:inline distT="0" distB="0" distL="0" distR="0">
            <wp:extent cx="3923333" cy="1226820"/>
            <wp:effectExtent l="19050" t="0" r="967" b="0"/>
            <wp:docPr id="1" name="Obrázek 0" descr="logo_Excellent-VALID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xcellent-VALIDO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983" cy="122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4D7" w:rsidRDefault="00C444D7" w:rsidP="00D177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</w:p>
    <w:p w:rsidR="00942577" w:rsidRDefault="00CE6F9F" w:rsidP="00942577">
      <w:pPr>
        <w:pStyle w:val="Nadpis1"/>
        <w:shd w:val="clear" w:color="auto" w:fill="FFFFFF"/>
        <w:spacing w:before="0"/>
        <w:rPr>
          <w:rFonts w:ascii="Helvetica" w:hAnsi="Helvetica" w:cs="Helvetica"/>
          <w:b w:val="0"/>
          <w:bCs w:val="0"/>
          <w:color w:val="000000"/>
          <w:sz w:val="43"/>
          <w:szCs w:val="43"/>
        </w:rPr>
      </w:pPr>
      <w:r>
        <w:rPr>
          <w:rFonts w:ascii="Helvetica" w:hAnsi="Helvetica" w:cs="Helvetica"/>
          <w:b w:val="0"/>
          <w:bCs w:val="0"/>
          <w:color w:val="000000"/>
          <w:sz w:val="43"/>
          <w:szCs w:val="43"/>
        </w:rPr>
        <w:t>UV-CTP</w:t>
      </w:r>
      <w:r w:rsidR="00942577">
        <w:rPr>
          <w:rFonts w:ascii="Helvetica" w:hAnsi="Helvetica" w:cs="Helvetica"/>
          <w:b w:val="0"/>
          <w:bCs w:val="0"/>
          <w:color w:val="000000"/>
          <w:sz w:val="43"/>
          <w:szCs w:val="43"/>
        </w:rPr>
        <w:t xml:space="preserve"> tisková deska </w:t>
      </w:r>
    </w:p>
    <w:p w:rsidR="00C444D7" w:rsidRDefault="00C444D7" w:rsidP="005C0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444D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Tato vysoce kvalitní </w:t>
      </w:r>
      <w:r w:rsidR="005A192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UV -</w:t>
      </w:r>
      <w:r w:rsidRPr="00C444D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CTP deska</w:t>
      </w:r>
      <w:r w:rsidR="005A192A" w:rsidRPr="005A192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splň</w:t>
      </w:r>
      <w:r w:rsidR="00C8613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uje</w:t>
      </w:r>
      <w:r w:rsidR="005A192A" w:rsidRPr="005A192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všechny požadavky současné UV-CTP technologie</w:t>
      </w:r>
      <w:r w:rsidR="00942577" w:rsidRPr="009425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 V</w:t>
      </w:r>
      <w:r w:rsidRPr="00C444D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yznačuje</w:t>
      </w:r>
      <w:r w:rsidR="005302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se</w:t>
      </w:r>
      <w:r w:rsidRPr="00C444D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vysoce kvalitním hliníkovým substrátem</w:t>
      </w:r>
      <w:r w:rsidR="005C06F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komplexní zrnitou strukturou </w:t>
      </w:r>
      <w:r w:rsidR="005C06FD" w:rsidRPr="005C06F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galvanicky oxidovaného povrchu</w:t>
      </w:r>
      <w:r w:rsidRPr="00C444D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 Daný typ vyniká vysokou citlivos</w:t>
      </w:r>
      <w:r w:rsidR="005302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tí a</w:t>
      </w:r>
      <w:r w:rsidR="00942577" w:rsidRPr="009425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excelentní reprodukcí bodů. </w:t>
      </w:r>
      <w:r w:rsidRPr="00C444D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Je kompa</w:t>
      </w:r>
      <w:r w:rsidR="009425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tibilní se všemi významnými </w:t>
      </w:r>
      <w:r w:rsidR="005A192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UV-</w:t>
      </w:r>
      <w:r w:rsidR="009425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CTP </w:t>
      </w:r>
      <w:r w:rsidRPr="00C444D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systémy a vyvolávacími automaty na trhu.</w:t>
      </w:r>
    </w:p>
    <w:p w:rsidR="00C444D7" w:rsidRDefault="00C444D7" w:rsidP="00D177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</w:p>
    <w:p w:rsidR="00D17755" w:rsidRPr="00D17755" w:rsidRDefault="00D17755" w:rsidP="00D17755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333333"/>
          <w:lang w:eastAsia="cs-CZ"/>
        </w:rPr>
      </w:pPr>
      <w:r w:rsidRPr="00D17755">
        <w:rPr>
          <w:rFonts w:ascii="Helvetica" w:eastAsia="Times New Roman" w:hAnsi="Helvetica" w:cs="Helvetica"/>
          <w:color w:val="333333"/>
          <w:lang w:eastAsia="cs-CZ"/>
        </w:rPr>
        <w:t>Technická specifikace: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3"/>
        <w:gridCol w:w="5885"/>
      </w:tblGrid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6A7104" w:rsidP="00CE6F9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p</w:t>
            </w:r>
            <w:r w:rsidR="00D17755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ozitivn</w:t>
            </w:r>
            <w:r w:rsidR="00CE6F9F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ě pracující deska</w:t>
            </w:r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Podložka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elektrochemicky zdrsněná, </w:t>
            </w:r>
            <w:proofErr w:type="spellStart"/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aloxovaná</w:t>
            </w:r>
            <w:proofErr w:type="spellEnd"/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Síla</w:t>
            </w:r>
          </w:p>
          <w:p w:rsidR="00942577" w:rsidRPr="00766CC8" w:rsidRDefault="00766CC8" w:rsidP="00766CC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Maximální šíře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0,15mm, 0,20mm, 0,30mm, 0,40mm</w:t>
            </w:r>
          </w:p>
          <w:p w:rsidR="00942577" w:rsidRPr="00766CC8" w:rsidRDefault="00766CC8" w:rsidP="00766CC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1 320mm</w:t>
            </w:r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Default="00D17755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Použití</w:t>
            </w:r>
          </w:p>
          <w:p w:rsidR="00766CC8" w:rsidRPr="00766CC8" w:rsidRDefault="00766CC8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</w:p>
          <w:p w:rsidR="00766CC8" w:rsidRPr="00766CC8" w:rsidRDefault="00766CC8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CTP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Default="00D17755" w:rsidP="00766C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archový a kotoučový ofset</w:t>
            </w:r>
          </w:p>
          <w:p w:rsidR="00766CC8" w:rsidRPr="00766CC8" w:rsidRDefault="00766CC8" w:rsidP="00766C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  <w:p w:rsidR="00766CC8" w:rsidRPr="00766CC8" w:rsidRDefault="00766CC8" w:rsidP="00766C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kompatibilní se všemi výrobci</w:t>
            </w:r>
            <w:r w:rsidR="00CE6F9F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UV-CTP</w:t>
            </w:r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Výdržnost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CE6F9F" w:rsidP="00766C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1</w:t>
            </w:r>
            <w:r w:rsidR="00766CC8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0 000 </w:t>
            </w:r>
            <w:r w:rsidR="00D17755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tisků </w:t>
            </w:r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Spektrální citlivost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CE6F9F" w:rsidP="00CE6F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400 - 410</w:t>
            </w:r>
            <w:r w:rsidR="00D17755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D17755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nm</w:t>
            </w:r>
            <w:proofErr w:type="spellEnd"/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Energie pro expozici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CE6F9F" w:rsidP="005A19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30 –</w:t>
            </w:r>
            <w:r w:rsidR="005A192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5 </w:t>
            </w:r>
            <w:proofErr w:type="spellStart"/>
            <w:r w:rsidR="005A192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mj</w:t>
            </w:r>
            <w:proofErr w:type="spellEnd"/>
            <w:r w:rsidR="005A192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/cm2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</w:t>
            </w:r>
            <w:r w:rsidR="00766CC8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</w:t>
            </w:r>
            <w:r w:rsidR="00766CC8" w:rsidRPr="00766CC8">
              <w:rPr>
                <w:rFonts w:ascii="Arial" w:hAnsi="Arial" w:cs="Arial"/>
                <w:color w:val="222222"/>
                <w:sz w:val="18"/>
                <w:szCs w:val="18"/>
              </w:rPr>
              <w:t>(liší se podle výrobce zařízení a vývojových podmínek)</w:t>
            </w:r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Reprodukce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5174CD" w:rsidP="00CE6F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20</w:t>
            </w:r>
            <w:r w:rsidR="00CE6F9F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0 lpi (2</w:t>
            </w:r>
            <w:r w:rsidR="00D17755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– 9</w:t>
            </w:r>
            <w:r w:rsidR="00CE6F9F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8</w:t>
            </w:r>
            <w:r w:rsidR="00D17755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%)</w:t>
            </w:r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Bezpečné světlo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CE6F9F" w:rsidP="00766C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žluté</w:t>
            </w:r>
            <w:r w:rsidR="00D17755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světlo</w:t>
            </w:r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Vyvolávání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CE6F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v jakékoliv vývojce pro </w:t>
            </w:r>
            <w:r w:rsidR="00CE6F9F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UV</w:t>
            </w: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desky</w:t>
            </w:r>
          </w:p>
        </w:tc>
      </w:tr>
      <w:tr w:rsidR="00D17755" w:rsidRPr="00766CC8" w:rsidTr="00766CC8"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766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17755" w:rsidRPr="00766CC8" w:rsidRDefault="00D17755" w:rsidP="003401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1</w:t>
            </w:r>
            <w:r w:rsidR="003401EC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8</w:t>
            </w: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měsíců, teplota mezi </w:t>
            </w:r>
            <w:r w:rsidR="00766CC8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10</w:t>
            </w: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 – 2</w:t>
            </w:r>
            <w:r w:rsidR="00766CC8"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6</w:t>
            </w:r>
            <w:r w:rsidRPr="00766CC8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° C</w:t>
            </w:r>
          </w:p>
        </w:tc>
      </w:tr>
    </w:tbl>
    <w:p w:rsidR="00710244" w:rsidRDefault="00710244"/>
    <w:p w:rsidR="001A72B0" w:rsidRDefault="001A72B0"/>
    <w:sectPr w:rsidR="001A72B0" w:rsidSect="0071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9B3"/>
    <w:multiLevelType w:val="multilevel"/>
    <w:tmpl w:val="3D54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44CE5"/>
    <w:multiLevelType w:val="multilevel"/>
    <w:tmpl w:val="E93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0613F"/>
    <w:multiLevelType w:val="multilevel"/>
    <w:tmpl w:val="EBE4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755"/>
    <w:rsid w:val="000B502D"/>
    <w:rsid w:val="0010524E"/>
    <w:rsid w:val="001A72B0"/>
    <w:rsid w:val="003401EC"/>
    <w:rsid w:val="004118CF"/>
    <w:rsid w:val="004F126D"/>
    <w:rsid w:val="00503848"/>
    <w:rsid w:val="005174CD"/>
    <w:rsid w:val="00530283"/>
    <w:rsid w:val="005A192A"/>
    <w:rsid w:val="005C06FD"/>
    <w:rsid w:val="005F1023"/>
    <w:rsid w:val="006A7104"/>
    <w:rsid w:val="00710244"/>
    <w:rsid w:val="00766CC8"/>
    <w:rsid w:val="007A2BD7"/>
    <w:rsid w:val="00884AB0"/>
    <w:rsid w:val="00942577"/>
    <w:rsid w:val="00B1679F"/>
    <w:rsid w:val="00C444D7"/>
    <w:rsid w:val="00C45479"/>
    <w:rsid w:val="00C8613F"/>
    <w:rsid w:val="00CE6F9F"/>
    <w:rsid w:val="00D17755"/>
    <w:rsid w:val="00DE46C8"/>
    <w:rsid w:val="00E1076D"/>
    <w:rsid w:val="00EA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244"/>
  </w:style>
  <w:style w:type="paragraph" w:styleId="Nadpis1">
    <w:name w:val="heading 1"/>
    <w:basedOn w:val="Normln"/>
    <w:next w:val="Normln"/>
    <w:link w:val="Nadpis1Char"/>
    <w:uiPriority w:val="9"/>
    <w:qFormat/>
    <w:rsid w:val="00942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D177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177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1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vfl-xlt-more1">
    <w:name w:val="ovfl-xlt-more1"/>
    <w:basedOn w:val="Standardnpsmoodstavce"/>
    <w:rsid w:val="00884AB0"/>
    <w:rPr>
      <w:rFonts w:ascii="Arial" w:hAnsi="Arial" w:cs="Arial" w:hint="default"/>
      <w:color w:val="4285F4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2B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444D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2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88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62922">
                                          <w:marLeft w:val="0"/>
                                          <w:marRight w:val="0"/>
                                          <w:marTop w:val="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0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28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42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92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21168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11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18157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92781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6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6099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588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94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3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Vabek</dc:creator>
  <cp:lastModifiedBy>Jaroslav Vabek</cp:lastModifiedBy>
  <cp:revision>9</cp:revision>
  <cp:lastPrinted>2018-10-05T08:24:00Z</cp:lastPrinted>
  <dcterms:created xsi:type="dcterms:W3CDTF">2018-10-05T07:31:00Z</dcterms:created>
  <dcterms:modified xsi:type="dcterms:W3CDTF">2018-10-05T08:43:00Z</dcterms:modified>
</cp:coreProperties>
</file>